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46EE" w14:textId="77777777" w:rsidR="00890901" w:rsidRDefault="00890901" w:rsidP="00890901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Arsenal – </w:t>
      </w:r>
    </w:p>
    <w:p w14:paraId="6BE481CB" w14:textId="4294A151" w:rsidR="00890901" w:rsidRDefault="00890901" w:rsidP="00890901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Travelling from Fitzrovia Belle Pub:</w:t>
      </w:r>
    </w:p>
    <w:p w14:paraId="07080094" w14:textId="5AFD6DD3" w:rsidR="00890901" w:rsidRDefault="00890901" w:rsidP="00890901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Victoria Line from Warren Street to Highbury &amp; Islington (15 mins </w:t>
      </w:r>
      <w:proofErr w:type="spellStart"/>
      <w:r>
        <w:rPr>
          <w:color w:val="4472C4" w:themeColor="accent1"/>
          <w:sz w:val="36"/>
          <w:szCs w:val="36"/>
        </w:rPr>
        <w:t>inc</w:t>
      </w:r>
      <w:proofErr w:type="spellEnd"/>
      <w:r>
        <w:rPr>
          <w:color w:val="4472C4" w:themeColor="accent1"/>
          <w:sz w:val="36"/>
          <w:szCs w:val="36"/>
        </w:rPr>
        <w:t xml:space="preserve"> walk from pub), walk to The Emirates (10 mins)</w:t>
      </w:r>
    </w:p>
    <w:p w14:paraId="476B29D8" w14:textId="113D58C8" w:rsidR="00890901" w:rsidRDefault="00890901" w:rsidP="00890901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Travelling from Euston:</w:t>
      </w:r>
    </w:p>
    <w:p w14:paraId="7983B690" w14:textId="7E3F729F" w:rsidR="00890901" w:rsidRDefault="00890901" w:rsidP="00890901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Victoria Line straight to Highbury &amp; Islington (10 minutes) then same as above.</w:t>
      </w:r>
    </w:p>
    <w:p w14:paraId="631D295B" w14:textId="19D75E98" w:rsidR="00890901" w:rsidRDefault="00890901" w:rsidP="00890901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Pubs around Arsenal:</w:t>
      </w:r>
    </w:p>
    <w:p w14:paraId="7654A530" w14:textId="5F4D00C0" w:rsidR="00890901" w:rsidRDefault="00890901" w:rsidP="00890901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There is basically a no-go zone for away fans from the Wetherspoons at the very top of Upper Street &amp; then every pub between there &amp; The Emirates. </w:t>
      </w:r>
      <w:proofErr w:type="gramStart"/>
      <w:r>
        <w:rPr>
          <w:color w:val="4472C4" w:themeColor="accent1"/>
          <w:sz w:val="36"/>
          <w:szCs w:val="36"/>
        </w:rPr>
        <w:t>However</w:t>
      </w:r>
      <w:proofErr w:type="gramEnd"/>
      <w:r>
        <w:rPr>
          <w:color w:val="4472C4" w:themeColor="accent1"/>
          <w:sz w:val="36"/>
          <w:szCs w:val="36"/>
        </w:rPr>
        <w:t xml:space="preserve"> there are an array of pubs before then to visit and all are a 10-15 min walk from The Emirates.</w:t>
      </w:r>
    </w:p>
    <w:p w14:paraId="2822A835" w14:textId="044CADCE" w:rsidR="00890901" w:rsidRDefault="00890901" w:rsidP="00890901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The </w:t>
      </w:r>
      <w:proofErr w:type="gramStart"/>
      <w:r>
        <w:rPr>
          <w:color w:val="4472C4" w:themeColor="accent1"/>
          <w:sz w:val="36"/>
          <w:szCs w:val="36"/>
        </w:rPr>
        <w:t>Library</w:t>
      </w:r>
      <w:proofErr w:type="gramEnd"/>
      <w:r>
        <w:rPr>
          <w:color w:val="4472C4" w:themeColor="accent1"/>
          <w:sz w:val="36"/>
          <w:szCs w:val="36"/>
        </w:rPr>
        <w:t xml:space="preserve"> – Independent pub probably the closest you’ll get to The Emirates near the top end of Upper Street.</w:t>
      </w:r>
    </w:p>
    <w:p w14:paraId="0CB476B4" w14:textId="04277943" w:rsidR="00890901" w:rsidRDefault="00890901" w:rsidP="00890901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The Vineyard – A hundred metres further down Upper Street but with plenty of outdoor &amp; indoor space. </w:t>
      </w:r>
    </w:p>
    <w:p w14:paraId="7963BA9B" w14:textId="00EF5E68" w:rsidR="00C7220A" w:rsidRDefault="00C7220A" w:rsidP="00890901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The Compton Arms – Tucked off the main thoroughfare on Compton Avenue, a lovely old school pub with great food.</w:t>
      </w:r>
    </w:p>
    <w:p w14:paraId="7A055A6C" w14:textId="2BE4DFB0" w:rsidR="00C7220A" w:rsidRDefault="00C7220A" w:rsidP="00890901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Kings Head Theatre Pub – Further down Upper Street, but a nice old school pub and well away from the crowds.</w:t>
      </w:r>
    </w:p>
    <w:p w14:paraId="06663942" w14:textId="3FBFC759" w:rsidR="00C7220A" w:rsidRDefault="00C7220A" w:rsidP="00890901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The Bull – Proper North London boozer, good beer, great food &amp; again a bit down from the crowds on a matchday so get in early &amp; grab a seat.</w:t>
      </w:r>
    </w:p>
    <w:p w14:paraId="1E508496" w14:textId="3B4F7028" w:rsidR="00C7220A" w:rsidRDefault="00C7220A" w:rsidP="00890901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lastRenderedPageBreak/>
        <w:t>Steam Passage – If you decide to come out of Angel station instead of H&amp;I then this will likely be your first stop on Upper Street. If you have time a pub crawl down all the pubs above is a great pre-match experience.</w:t>
      </w:r>
    </w:p>
    <w:p w14:paraId="718E8BAA" w14:textId="534578F7" w:rsidR="00C7220A" w:rsidRDefault="00C7220A" w:rsidP="00890901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Got a bit of time, staying for the weekend?</w:t>
      </w:r>
    </w:p>
    <w:p w14:paraId="2B3E71C0" w14:textId="3A314B5F" w:rsidR="00C7220A" w:rsidRDefault="00C7220A" w:rsidP="00890901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Flight Club – Located just between The Bull &amp; Steam Passage is the interactive Flight Club. Darts with a gaming twist, good bar &amp; have some fun for a couple of hours.</w:t>
      </w:r>
    </w:p>
    <w:p w14:paraId="10254060" w14:textId="59D69FB3" w:rsidR="00C7220A" w:rsidRDefault="004B5C79" w:rsidP="00890901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 xml:space="preserve">Everyman Cinema – Located at the back of Kings Cross station &amp; only a 15 min walk from Upper Street, you have a great cinematic experience, bar &amp; snack food available before you watch the film &amp; comfy sofas await you. </w:t>
      </w:r>
    </w:p>
    <w:p w14:paraId="19B97E2E" w14:textId="786CEAB1" w:rsidR="004B5C79" w:rsidRDefault="004B5C79" w:rsidP="00890901">
      <w:pPr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Little Creatures Brewery – While you’re at Kings Cross why not visit the Little Creatures Brewery? Bar open all day at the weekend &amp; try some of their brilliant brews.</w:t>
      </w:r>
    </w:p>
    <w:p w14:paraId="05748E80" w14:textId="77777777" w:rsidR="004B5C79" w:rsidRDefault="004B5C79" w:rsidP="00890901">
      <w:pPr>
        <w:rPr>
          <w:color w:val="4472C4" w:themeColor="accent1"/>
          <w:sz w:val="36"/>
          <w:szCs w:val="36"/>
        </w:rPr>
      </w:pPr>
    </w:p>
    <w:p w14:paraId="2919D647" w14:textId="77777777" w:rsidR="00890901" w:rsidRDefault="00890901" w:rsidP="00890901">
      <w:pPr>
        <w:rPr>
          <w:color w:val="4472C4" w:themeColor="accent1"/>
          <w:sz w:val="36"/>
          <w:szCs w:val="36"/>
        </w:rPr>
      </w:pPr>
    </w:p>
    <w:p w14:paraId="2CC66F5B" w14:textId="77777777" w:rsidR="00CC24DB" w:rsidRDefault="004B5C79"/>
    <w:sectPr w:rsidR="00CC2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01"/>
    <w:rsid w:val="00132B8E"/>
    <w:rsid w:val="004B5C79"/>
    <w:rsid w:val="00890901"/>
    <w:rsid w:val="00B856A0"/>
    <w:rsid w:val="00C7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A8B7"/>
  <w15:chartTrackingRefBased/>
  <w15:docId w15:val="{861FFEB4-3FE4-4206-80AC-6728997C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Fisher</dc:creator>
  <cp:keywords/>
  <dc:description/>
  <cp:lastModifiedBy>Rob Fisher</cp:lastModifiedBy>
  <cp:revision>1</cp:revision>
  <dcterms:created xsi:type="dcterms:W3CDTF">2021-10-06T12:25:00Z</dcterms:created>
  <dcterms:modified xsi:type="dcterms:W3CDTF">2021-10-06T13:07:00Z</dcterms:modified>
</cp:coreProperties>
</file>