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320A" w14:textId="77777777" w:rsidR="000F0058" w:rsidRDefault="000F0058" w:rsidP="000F0058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Tottenham </w:t>
      </w:r>
    </w:p>
    <w:p w14:paraId="43C1D675" w14:textId="76A80B90" w:rsidR="000F0058" w:rsidRPr="000F0058" w:rsidRDefault="000F0058" w:rsidP="000F0058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From the Fitzrovia Belle Pub:</w:t>
      </w:r>
    </w:p>
    <w:p w14:paraId="7F9DFFB8" w14:textId="27D08175" w:rsidR="000F0058" w:rsidRDefault="000F0058" w:rsidP="000F0058">
      <w:pPr>
        <w:pStyle w:val="ListParagraph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– Victoria Line from Warren Street to Seven Sisters (20 mins </w:t>
      </w:r>
      <w:proofErr w:type="spellStart"/>
      <w:r>
        <w:rPr>
          <w:color w:val="4472C4" w:themeColor="accent1"/>
          <w:sz w:val="36"/>
          <w:szCs w:val="36"/>
        </w:rPr>
        <w:t>inc</w:t>
      </w:r>
      <w:proofErr w:type="spellEnd"/>
      <w:r>
        <w:rPr>
          <w:color w:val="4472C4" w:themeColor="accent1"/>
          <w:sz w:val="36"/>
          <w:szCs w:val="36"/>
        </w:rPr>
        <w:t xml:space="preserve"> walk from pub), walk to stadium (15 mins)</w:t>
      </w:r>
    </w:p>
    <w:p w14:paraId="18009018" w14:textId="721BE44E" w:rsidR="000F0058" w:rsidRDefault="000F0058" w:rsidP="000F0058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Pubs around Spurs:</w:t>
      </w:r>
    </w:p>
    <w:p w14:paraId="33126F8F" w14:textId="177D76C1" w:rsidR="000F0058" w:rsidRDefault="000F0058" w:rsidP="000F0058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Not much option here near the ground from Seven Sisters so best to stay out of the area, we would </w:t>
      </w:r>
      <w:proofErr w:type="gramStart"/>
      <w:r>
        <w:rPr>
          <w:color w:val="4472C4" w:themeColor="accent1"/>
          <w:sz w:val="36"/>
          <w:szCs w:val="36"/>
        </w:rPr>
        <w:t>definitely suggest</w:t>
      </w:r>
      <w:proofErr w:type="gramEnd"/>
      <w:r>
        <w:rPr>
          <w:color w:val="4472C4" w:themeColor="accent1"/>
          <w:sz w:val="36"/>
          <w:szCs w:val="36"/>
        </w:rPr>
        <w:t xml:space="preserve"> Fitzrovia Belle as other options are a similar distance away.</w:t>
      </w:r>
    </w:p>
    <w:p w14:paraId="4341871B" w14:textId="4973E114" w:rsidR="000F0058" w:rsidRDefault="000F0058" w:rsidP="000F0058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Other option is </w:t>
      </w:r>
      <w:proofErr w:type="gramStart"/>
      <w:r>
        <w:rPr>
          <w:color w:val="4472C4" w:themeColor="accent1"/>
          <w:sz w:val="36"/>
          <w:szCs w:val="36"/>
        </w:rPr>
        <w:t>go</w:t>
      </w:r>
      <w:proofErr w:type="gramEnd"/>
      <w:r>
        <w:rPr>
          <w:color w:val="4472C4" w:themeColor="accent1"/>
          <w:sz w:val="36"/>
          <w:szCs w:val="36"/>
        </w:rPr>
        <w:t xml:space="preserve"> to Liverpool Street &amp; go in one of the pubs there &amp; get the National Rail train to White Hart Lane which is similar travel time to above except hardly any walk from the station to the ground. </w:t>
      </w:r>
      <w:proofErr w:type="gramStart"/>
      <w:r>
        <w:rPr>
          <w:color w:val="4472C4" w:themeColor="accent1"/>
          <w:sz w:val="36"/>
          <w:szCs w:val="36"/>
        </w:rPr>
        <w:t>Happily</w:t>
      </w:r>
      <w:proofErr w:type="gramEnd"/>
      <w:r>
        <w:rPr>
          <w:color w:val="4472C4" w:themeColor="accent1"/>
          <w:sz w:val="36"/>
          <w:szCs w:val="36"/>
        </w:rPr>
        <w:t xml:space="preserve"> they have re-done WHL station which makes it easier with the crowds.</w:t>
      </w:r>
    </w:p>
    <w:p w14:paraId="7D8E9940" w14:textId="221B26AE" w:rsidR="000F0058" w:rsidRPr="000F0058" w:rsidRDefault="000F0058" w:rsidP="000F0058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If staying in the area or have time to kill, then the </w:t>
      </w:r>
      <w:proofErr w:type="spellStart"/>
      <w:r>
        <w:rPr>
          <w:color w:val="4472C4" w:themeColor="accent1"/>
          <w:sz w:val="36"/>
          <w:szCs w:val="36"/>
        </w:rPr>
        <w:t>Beavertown</w:t>
      </w:r>
      <w:proofErr w:type="spellEnd"/>
      <w:r>
        <w:rPr>
          <w:color w:val="4472C4" w:themeColor="accent1"/>
          <w:sz w:val="36"/>
          <w:szCs w:val="36"/>
        </w:rPr>
        <w:t xml:space="preserve"> Brewery is up the road. They kit out the Spurs stadium now &amp; loads of good beer options.</w:t>
      </w:r>
    </w:p>
    <w:p w14:paraId="2ED9319D" w14:textId="77777777" w:rsidR="00CC24DB" w:rsidRDefault="000F0058"/>
    <w:sectPr w:rsidR="00CC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0E"/>
    <w:multiLevelType w:val="hybridMultilevel"/>
    <w:tmpl w:val="C5D88384"/>
    <w:lvl w:ilvl="0" w:tplc="B1465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58"/>
    <w:rsid w:val="000F0058"/>
    <w:rsid w:val="00132B8E"/>
    <w:rsid w:val="00B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7EE5"/>
  <w15:chartTrackingRefBased/>
  <w15:docId w15:val="{5FEF378F-D6EA-4B84-9C64-FF889EE5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Fisher</dc:creator>
  <cp:keywords/>
  <dc:description/>
  <cp:lastModifiedBy>Rob Fisher</cp:lastModifiedBy>
  <cp:revision>1</cp:revision>
  <dcterms:created xsi:type="dcterms:W3CDTF">2021-10-06T14:29:00Z</dcterms:created>
  <dcterms:modified xsi:type="dcterms:W3CDTF">2021-10-06T14:34:00Z</dcterms:modified>
</cp:coreProperties>
</file>